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3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6380"/>
        <w:gridCol w:w="4892"/>
        <w:gridCol w:w="4960"/>
      </w:tblGrid>
      <w:tr w:rsidR="00DB3846" w:rsidRPr="00DB3846" w:rsidTr="00DB3846">
        <w:tc>
          <w:tcPr>
            <w:tcW w:w="6380" w:type="dxa"/>
          </w:tcPr>
          <w:p w:rsidR="00DB3846" w:rsidRDefault="00DB3846" w:rsidP="00DB3846">
            <w:pPr>
              <w:pageBreakBefore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Куда: </w:t>
            </w:r>
            <w:r w:rsidRPr="00DB3846">
              <w:rPr>
                <w:rFonts w:ascii="Times New Roman" w:hAnsi="Times New Roman" w:cs="Times New Roman"/>
                <w:sz w:val="24"/>
                <w:szCs w:val="24"/>
              </w:rPr>
              <w:t>Центр поддержки экспорта Тамбовской области</w:t>
            </w:r>
          </w:p>
          <w:p w:rsidR="00DB3846" w:rsidRPr="00DB3846" w:rsidRDefault="00DB3846" w:rsidP="00DB3846">
            <w:pPr>
              <w:pageBreakBefore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3734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.: </w:t>
            </w:r>
            <w:r w:rsidRPr="00DB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(4752) 55-97-39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доб. 203</w:t>
            </w:r>
          </w:p>
          <w:p w:rsidR="00DB3846" w:rsidRPr="0037346D" w:rsidRDefault="00DB3846" w:rsidP="00DB3846">
            <w:pPr>
              <w:pageBreakBefore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3734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012CF4" w:rsidRPr="00012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r w:rsidRPr="00DB3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@mbis68.ru</w:t>
            </w:r>
          </w:p>
        </w:tc>
        <w:tc>
          <w:tcPr>
            <w:tcW w:w="4892" w:type="dxa"/>
            <w:shd w:val="clear" w:color="auto" w:fill="auto"/>
          </w:tcPr>
          <w:p w:rsidR="00DB3846" w:rsidRPr="00DB3846" w:rsidRDefault="00DB3846" w:rsidP="00DB3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shd w:val="clear" w:color="auto" w:fill="auto"/>
          </w:tcPr>
          <w:p w:rsidR="00DB3846" w:rsidRPr="00DB3846" w:rsidRDefault="00DB3846" w:rsidP="00DB3846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E454E" w:rsidRPr="00DB3846" w:rsidRDefault="004E454E" w:rsidP="004E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54E" w:rsidRPr="00B96384" w:rsidRDefault="004E454E" w:rsidP="004E4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38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E454E" w:rsidRPr="00B96384" w:rsidRDefault="004E454E" w:rsidP="004E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54E" w:rsidRPr="00B96384" w:rsidRDefault="004E454E" w:rsidP="004E45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96384">
        <w:rPr>
          <w:rFonts w:ascii="Times New Roman" w:hAnsi="Times New Roman" w:cs="Times New Roman"/>
          <w:sz w:val="24"/>
          <w:szCs w:val="24"/>
        </w:rPr>
        <w:t xml:space="preserve">Настоящим _______________подтверждает, что по состоянию на </w:t>
      </w:r>
      <w:proofErr w:type="gramStart"/>
      <w:r w:rsidRPr="00B9638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B96384">
        <w:rPr>
          <w:rFonts w:ascii="Times New Roman" w:hAnsi="Times New Roman" w:cs="Times New Roman"/>
          <w:sz w:val="24"/>
          <w:szCs w:val="24"/>
        </w:rPr>
        <w:t>_.20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3846">
        <w:rPr>
          <w:rFonts w:ascii="Times New Roman" w:hAnsi="Times New Roman" w:cs="Times New Roman"/>
          <w:sz w:val="24"/>
          <w:szCs w:val="24"/>
        </w:rPr>
        <w:t>3</w:t>
      </w:r>
      <w:r w:rsidRPr="00B9638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E454E" w:rsidRDefault="004E454E" w:rsidP="004E4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384">
        <w:rPr>
          <w:rFonts w:ascii="Times New Roman" w:hAnsi="Times New Roman" w:cs="Times New Roman"/>
          <w:i/>
          <w:sz w:val="16"/>
          <w:szCs w:val="16"/>
        </w:rPr>
        <w:t xml:space="preserve">                               (название </w:t>
      </w:r>
      <w:proofErr w:type="gramStart"/>
      <w:r w:rsidRPr="00B96384">
        <w:rPr>
          <w:rFonts w:ascii="Times New Roman" w:hAnsi="Times New Roman" w:cs="Times New Roman"/>
          <w:i/>
          <w:sz w:val="16"/>
          <w:szCs w:val="16"/>
        </w:rPr>
        <w:t xml:space="preserve">организации)   </w:t>
      </w:r>
      <w:proofErr w:type="gramEnd"/>
      <w:r w:rsidRPr="00B9638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(указать дату подачи заявки)</w:t>
      </w:r>
    </w:p>
    <w:p w:rsidR="004E454E" w:rsidRPr="00B96384" w:rsidRDefault="004E454E" w:rsidP="004E4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54E" w:rsidRPr="00B96384" w:rsidRDefault="004E454E" w:rsidP="004E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384">
        <w:rPr>
          <w:rFonts w:ascii="Times New Roman" w:hAnsi="Times New Roman" w:cs="Times New Roman"/>
          <w:sz w:val="24"/>
          <w:szCs w:val="24"/>
        </w:rPr>
        <w:t>•</w:t>
      </w:r>
      <w:r w:rsidRPr="00B96384">
        <w:rPr>
          <w:rFonts w:ascii="Times New Roman" w:hAnsi="Times New Roman" w:cs="Times New Roman"/>
          <w:sz w:val="24"/>
          <w:szCs w:val="24"/>
        </w:rPr>
        <w:tab/>
        <w:t>у организации отсутствует задолженность по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E454E" w:rsidRPr="00B96384" w:rsidRDefault="004E454E" w:rsidP="004E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384">
        <w:rPr>
          <w:rFonts w:ascii="Times New Roman" w:hAnsi="Times New Roman" w:cs="Times New Roman"/>
          <w:sz w:val="24"/>
          <w:szCs w:val="24"/>
        </w:rPr>
        <w:t>•</w:t>
      </w:r>
      <w:r w:rsidRPr="00B96384">
        <w:rPr>
          <w:rFonts w:ascii="Times New Roman" w:hAnsi="Times New Roman" w:cs="Times New Roman"/>
          <w:sz w:val="24"/>
          <w:szCs w:val="24"/>
        </w:rPr>
        <w:tab/>
        <w:t>у организации отсутствует просроченная задолженности по выплате заработной платы работникам организации;</w:t>
      </w:r>
    </w:p>
    <w:p w:rsidR="004E454E" w:rsidRPr="00B96384" w:rsidRDefault="004E454E" w:rsidP="004E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384">
        <w:rPr>
          <w:rFonts w:ascii="Times New Roman" w:hAnsi="Times New Roman" w:cs="Times New Roman"/>
          <w:sz w:val="24"/>
          <w:szCs w:val="24"/>
        </w:rPr>
        <w:t>•</w:t>
      </w:r>
      <w:r w:rsidRPr="00B96384">
        <w:rPr>
          <w:rFonts w:ascii="Times New Roman" w:hAnsi="Times New Roman" w:cs="Times New Roman"/>
          <w:sz w:val="24"/>
          <w:szCs w:val="24"/>
        </w:rPr>
        <w:tab/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4E454E" w:rsidRPr="00B96384" w:rsidRDefault="004E454E" w:rsidP="004E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384">
        <w:rPr>
          <w:rFonts w:ascii="Times New Roman" w:hAnsi="Times New Roman" w:cs="Times New Roman"/>
          <w:sz w:val="24"/>
          <w:szCs w:val="24"/>
        </w:rPr>
        <w:t>•</w:t>
      </w:r>
      <w:r w:rsidRPr="00B96384">
        <w:rPr>
          <w:rFonts w:ascii="Times New Roman" w:hAnsi="Times New Roman" w:cs="Times New Roman"/>
          <w:sz w:val="24"/>
          <w:szCs w:val="24"/>
        </w:rPr>
        <w:tab/>
        <w:t>организация не участвует в арбитражном или уголовном процессе в качестве ответчика.</w:t>
      </w:r>
    </w:p>
    <w:p w:rsidR="004E454E" w:rsidRPr="00B96384" w:rsidRDefault="004E454E" w:rsidP="004E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54E" w:rsidRPr="00B96384" w:rsidRDefault="004E454E" w:rsidP="004E4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384">
        <w:rPr>
          <w:rFonts w:ascii="Times New Roman" w:hAnsi="Times New Roman" w:cs="Times New Roman"/>
          <w:sz w:val="24"/>
          <w:szCs w:val="24"/>
        </w:rPr>
        <w:t>Достоверность сведений, указанных</w:t>
      </w:r>
      <w:r w:rsidRPr="00B96384">
        <w:t xml:space="preserve"> </w:t>
      </w:r>
      <w:r w:rsidRPr="00B96384">
        <w:rPr>
          <w:rFonts w:ascii="Times New Roman" w:hAnsi="Times New Roman" w:cs="Times New Roman"/>
          <w:sz w:val="24"/>
          <w:szCs w:val="24"/>
        </w:rPr>
        <w:t>в заявке на участие в конкурсе, и предоставленных документов подтверждаем.</w:t>
      </w:r>
    </w:p>
    <w:p w:rsidR="004E454E" w:rsidRPr="00B96384" w:rsidRDefault="004E454E" w:rsidP="004E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54E" w:rsidRPr="00B96384" w:rsidRDefault="004E454E" w:rsidP="004E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54E" w:rsidRPr="00B96384" w:rsidRDefault="004E454E" w:rsidP="004E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4E454E" w:rsidRPr="00B96384" w:rsidTr="00491990">
        <w:tc>
          <w:tcPr>
            <w:tcW w:w="3010" w:type="dxa"/>
            <w:shd w:val="clear" w:color="auto" w:fill="auto"/>
          </w:tcPr>
          <w:p w:rsidR="004E454E" w:rsidRPr="00B96384" w:rsidRDefault="004E454E" w:rsidP="0049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E454E" w:rsidRPr="00B96384" w:rsidRDefault="004E454E" w:rsidP="004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  <w:p w:rsidR="004E454E" w:rsidRPr="00B96384" w:rsidRDefault="004E454E" w:rsidP="0049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4E454E" w:rsidRPr="00B96384" w:rsidRDefault="004E454E" w:rsidP="0049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E454E" w:rsidRPr="00B96384" w:rsidRDefault="004E454E" w:rsidP="004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  <w:tc>
          <w:tcPr>
            <w:tcW w:w="2127" w:type="dxa"/>
            <w:shd w:val="clear" w:color="auto" w:fill="auto"/>
          </w:tcPr>
          <w:p w:rsidR="004E454E" w:rsidRPr="00B96384" w:rsidRDefault="004E454E" w:rsidP="004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4E454E" w:rsidRPr="00B96384" w:rsidRDefault="004E454E" w:rsidP="00491990">
            <w:pPr>
              <w:spacing w:after="0" w:line="240" w:lineRule="auto"/>
              <w:jc w:val="center"/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4E454E" w:rsidRPr="00B96384" w:rsidTr="00491990">
        <w:trPr>
          <w:trHeight w:val="703"/>
        </w:trPr>
        <w:tc>
          <w:tcPr>
            <w:tcW w:w="3010" w:type="dxa"/>
            <w:shd w:val="clear" w:color="auto" w:fill="auto"/>
          </w:tcPr>
          <w:p w:rsidR="004E454E" w:rsidRPr="00B96384" w:rsidRDefault="004E454E" w:rsidP="0049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19" w:type="dxa"/>
            <w:shd w:val="clear" w:color="auto" w:fill="auto"/>
          </w:tcPr>
          <w:p w:rsidR="004E454E" w:rsidRPr="00B96384" w:rsidRDefault="004E454E" w:rsidP="004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E454E" w:rsidRPr="00B96384" w:rsidRDefault="004E454E" w:rsidP="0049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главного бухгалтера)</w:t>
            </w:r>
          </w:p>
        </w:tc>
        <w:tc>
          <w:tcPr>
            <w:tcW w:w="2127" w:type="dxa"/>
            <w:shd w:val="clear" w:color="auto" w:fill="auto"/>
          </w:tcPr>
          <w:p w:rsidR="004E454E" w:rsidRPr="00B96384" w:rsidRDefault="004E454E" w:rsidP="0049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4E454E" w:rsidRPr="00B96384" w:rsidRDefault="004E454E" w:rsidP="00491990">
            <w:pPr>
              <w:spacing w:after="0" w:line="240" w:lineRule="auto"/>
              <w:jc w:val="center"/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4E454E" w:rsidRPr="00B96384" w:rsidTr="00491990">
        <w:tc>
          <w:tcPr>
            <w:tcW w:w="3010" w:type="dxa"/>
            <w:shd w:val="clear" w:color="auto" w:fill="auto"/>
          </w:tcPr>
          <w:p w:rsidR="004E454E" w:rsidRPr="00B96384" w:rsidRDefault="004E454E" w:rsidP="004919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B96384">
              <w:rPr>
                <w:sz w:val="24"/>
                <w:szCs w:val="24"/>
              </w:rPr>
              <w:t xml:space="preserve">                 </w:t>
            </w:r>
          </w:p>
          <w:p w:rsidR="004E454E" w:rsidRPr="00B96384" w:rsidRDefault="004E454E" w:rsidP="004919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454E" w:rsidRPr="00B96384" w:rsidRDefault="004E454E" w:rsidP="0049199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96384">
              <w:rPr>
                <w:rFonts w:ascii="Times New Roman" w:eastAsia="Times New Roman" w:hAnsi="Times New Roman" w:cs="Times New Roman"/>
                <w:sz w:val="24"/>
                <w:szCs w:val="24"/>
              </w:rPr>
              <w:t>М. П. (при наличии)</w:t>
            </w:r>
          </w:p>
        </w:tc>
        <w:tc>
          <w:tcPr>
            <w:tcW w:w="4219" w:type="dxa"/>
            <w:shd w:val="clear" w:color="auto" w:fill="auto"/>
          </w:tcPr>
          <w:p w:rsidR="004E454E" w:rsidRPr="00B96384" w:rsidRDefault="004E454E" w:rsidP="00491990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4E454E" w:rsidRPr="00B96384" w:rsidRDefault="004E454E" w:rsidP="0049199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54E" w:rsidRDefault="004E454E"/>
    <w:sectPr w:rsidR="004E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4E"/>
    <w:rsid w:val="00012CF4"/>
    <w:rsid w:val="004E454E"/>
    <w:rsid w:val="00D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D835"/>
  <w15:chartTrackingRefBased/>
  <w15:docId w15:val="{87A7E997-AA10-4CD5-BD65-2D364267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4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2023-01-12T12:10:00Z</dcterms:created>
  <dcterms:modified xsi:type="dcterms:W3CDTF">2023-01-12T12:48:00Z</dcterms:modified>
</cp:coreProperties>
</file>