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946D" w14:textId="77777777" w:rsidR="00081DA6" w:rsidRDefault="00081DA6" w:rsidP="00081DA6">
      <w:pPr>
        <w:spacing w:after="1" w:line="28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21805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7329DE9B" w14:textId="77777777" w:rsidR="00081DA6" w:rsidRDefault="00081DA6" w:rsidP="00081DA6">
      <w:pPr>
        <w:rPr>
          <w:rFonts w:ascii="Verdana" w:hAnsi="Verdana"/>
          <w:sz w:val="21"/>
          <w:szCs w:val="21"/>
        </w:rPr>
      </w:pPr>
      <w:bookmarkStart w:id="0" w:name="Par168"/>
      <w:bookmarkEnd w:id="0"/>
      <w:r>
        <w:t> </w:t>
      </w:r>
    </w:p>
    <w:p w14:paraId="284DC550" w14:textId="77777777" w:rsidR="00081DA6" w:rsidRDefault="00081DA6" w:rsidP="00081DA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0ED6">
        <w:rPr>
          <w:rFonts w:ascii="Times New Roman" w:hAnsi="Times New Roman" w:cs="Times New Roman"/>
          <w:sz w:val="24"/>
          <w:szCs w:val="24"/>
          <w:u w:val="single"/>
        </w:rPr>
        <w:t>ФОРМА</w:t>
      </w:r>
    </w:p>
    <w:p w14:paraId="4A976235" w14:textId="77777777" w:rsidR="00081DA6" w:rsidRPr="001B0ED6" w:rsidRDefault="00081DA6" w:rsidP="00081DA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0ED6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Заполняется на официальном бланке </w:t>
      </w:r>
    </w:p>
    <w:p w14:paraId="2C9F646C" w14:textId="77777777" w:rsidR="00081DA6" w:rsidRDefault="00081DA6" w:rsidP="00081DA6">
      <w:pPr>
        <w:jc w:val="right"/>
        <w:rPr>
          <w:rFonts w:ascii="Verdana" w:hAnsi="Verdana"/>
          <w:sz w:val="21"/>
          <w:szCs w:val="21"/>
        </w:rPr>
      </w:pPr>
      <w:r>
        <w:t> </w:t>
      </w:r>
    </w:p>
    <w:p w14:paraId="79DC3C8D" w14:textId="77777777" w:rsidR="00081DA6" w:rsidRPr="007E643F" w:rsidRDefault="00081DA6" w:rsidP="00081DA6">
      <w:pPr>
        <w:pStyle w:val="ConsPlusNonforma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4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Директору АНО «</w:t>
      </w:r>
      <w:r>
        <w:rPr>
          <w:rFonts w:ascii="Times New Roman" w:hAnsi="Times New Roman" w:cs="Times New Roman"/>
          <w:b/>
          <w:sz w:val="24"/>
          <w:szCs w:val="24"/>
        </w:rPr>
        <w:t>Центр координации поддержки бизнеса Тамбовской области</w:t>
      </w:r>
      <w:r w:rsidRPr="007E643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110BEBB4" w14:textId="77777777" w:rsidR="00081DA6" w:rsidRPr="007E643F" w:rsidRDefault="00081DA6" w:rsidP="00081DA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4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14:paraId="0BDB5539" w14:textId="749C0C35" w:rsidR="00E509C3" w:rsidRPr="00D85404" w:rsidRDefault="00D85404" w:rsidP="00081DA6">
      <w:pPr>
        <w:pStyle w:val="ConsPlusNonformat"/>
        <w:ind w:left="5245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</w:t>
      </w:r>
    </w:p>
    <w:p w14:paraId="445A38B1" w14:textId="77777777" w:rsidR="00E509C3" w:rsidRDefault="00E509C3" w:rsidP="00081DA6">
      <w:pPr>
        <w:pStyle w:val="ConsPlusNonforma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E1D210" w14:textId="786135CF" w:rsidR="00081DA6" w:rsidRPr="007E643F" w:rsidRDefault="00081DA6" w:rsidP="00081DA6">
      <w:pPr>
        <w:pStyle w:val="ConsPlusNonforma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43F">
        <w:rPr>
          <w:rFonts w:ascii="Times New Roman" w:hAnsi="Times New Roman" w:cs="Times New Roman"/>
          <w:b/>
          <w:sz w:val="24"/>
          <w:szCs w:val="24"/>
        </w:rPr>
        <w:t>(наименование субъекта малого/среднего</w:t>
      </w:r>
    </w:p>
    <w:p w14:paraId="5B44A633" w14:textId="77777777" w:rsidR="00081DA6" w:rsidRPr="007E643F" w:rsidRDefault="00081DA6" w:rsidP="00081DA6">
      <w:pPr>
        <w:pStyle w:val="ConsPlusNonforma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43F">
        <w:rPr>
          <w:rFonts w:ascii="Times New Roman" w:hAnsi="Times New Roman" w:cs="Times New Roman"/>
          <w:b/>
          <w:sz w:val="24"/>
          <w:szCs w:val="24"/>
        </w:rPr>
        <w:t>предпринимательства)</w:t>
      </w:r>
    </w:p>
    <w:p w14:paraId="73A8CC10" w14:textId="77777777" w:rsidR="00081DA6" w:rsidRPr="007E643F" w:rsidRDefault="00081DA6" w:rsidP="00081DA6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43F">
        <w:rPr>
          <w:rFonts w:ascii="Times New Roman" w:hAnsi="Times New Roman" w:cs="Times New Roman"/>
          <w:b/>
          <w:sz w:val="24"/>
          <w:szCs w:val="24"/>
        </w:rPr>
        <w:t> </w:t>
      </w:r>
    </w:p>
    <w:p w14:paraId="2DA98457" w14:textId="77777777" w:rsidR="00081DA6" w:rsidRPr="007E643F" w:rsidRDefault="00081DA6" w:rsidP="00081DA6">
      <w:pPr>
        <w:pStyle w:val="HTML"/>
        <w:jc w:val="center"/>
        <w:rPr>
          <w:b/>
        </w:rPr>
      </w:pPr>
      <w:r w:rsidRPr="007E643F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B46C144" w14:textId="77777777" w:rsidR="00081DA6" w:rsidRDefault="00081DA6" w:rsidP="00081DA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3F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субъектов МСП с целью оказания им государственной поддержки путем организации участия субъектов МСП в международных выставочно-ярмарочных и конгрессных мероприятиях на территории иностранного государства и/или на территории Российской Федерации на индивидуальном выставочном стенде </w:t>
      </w:r>
    </w:p>
    <w:p w14:paraId="4471285E" w14:textId="77777777" w:rsidR="00081DA6" w:rsidRPr="007E643F" w:rsidRDefault="00081DA6" w:rsidP="00081DA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66FBF" w14:textId="305BD476" w:rsidR="00081DA6" w:rsidRPr="00E509C3" w:rsidRDefault="00081DA6" w:rsidP="00081DA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Изучив  Положение  о  </w:t>
      </w:r>
      <w:r w:rsidRPr="007E643F">
        <w:rPr>
          <w:rFonts w:ascii="Times New Roman" w:hAnsi="Times New Roman" w:cs="Times New Roman"/>
          <w:sz w:val="24"/>
          <w:szCs w:val="24"/>
        </w:rPr>
        <w:t>конкурсном отборе субъектов МСП с целью оказания им государственной поддержки путем организации участия субъектов МСП в международных выставочно-ярмарочных и конгрессных мероприятиях на территории иностранного государства и/или на территории Российской Федерации на индивидуальном выставочном стенде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643F">
        <w:rPr>
          <w:rFonts w:ascii="Times New Roman" w:hAnsi="Times New Roman" w:cs="Times New Roman"/>
          <w:sz w:val="24"/>
          <w:szCs w:val="24"/>
        </w:rPr>
        <w:t xml:space="preserve">(далее - Конкурс), </w:t>
      </w:r>
      <w:r w:rsidRPr="0088014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509C3" w:rsidRPr="00E509C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1199C4D0" w14:textId="77777777" w:rsidR="00081DA6" w:rsidRPr="007E643F" w:rsidRDefault="00081DA6" w:rsidP="00081DA6">
      <w:pPr>
        <w:pStyle w:val="HTML"/>
        <w:rPr>
          <w:i/>
        </w:rPr>
      </w:pPr>
      <w:r w:rsidRPr="007E643F">
        <w:rPr>
          <w:rFonts w:ascii="Times New Roman" w:hAnsi="Times New Roman" w:cs="Times New Roman"/>
          <w:i/>
        </w:rPr>
        <w:t xml:space="preserve">                             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7E643F">
        <w:rPr>
          <w:rFonts w:ascii="Times New Roman" w:hAnsi="Times New Roman" w:cs="Times New Roman"/>
          <w:i/>
        </w:rPr>
        <w:t xml:space="preserve"> (полное фирменное наименование организации</w:t>
      </w:r>
      <w:r>
        <w:rPr>
          <w:rFonts w:ascii="Times New Roman" w:hAnsi="Times New Roman" w:cs="Times New Roman"/>
          <w:i/>
        </w:rPr>
        <w:t xml:space="preserve"> </w:t>
      </w:r>
      <w:r w:rsidRPr="007E643F">
        <w:rPr>
          <w:rFonts w:ascii="Times New Roman" w:hAnsi="Times New Roman" w:cs="Times New Roman"/>
          <w:i/>
        </w:rPr>
        <w:t>(индивидуального</w:t>
      </w:r>
    </w:p>
    <w:p w14:paraId="53200B8B" w14:textId="77777777" w:rsidR="00081DA6" w:rsidRPr="007E643F" w:rsidRDefault="00081DA6" w:rsidP="00081DA6">
      <w:pPr>
        <w:pStyle w:val="HTML"/>
        <w:rPr>
          <w:rFonts w:ascii="Times New Roman" w:hAnsi="Times New Roman" w:cs="Times New Roman"/>
          <w:i/>
        </w:rPr>
      </w:pPr>
      <w:r w:rsidRPr="007E643F">
        <w:rPr>
          <w:rFonts w:ascii="Times New Roman" w:hAnsi="Times New Roman" w:cs="Times New Roman"/>
          <w:i/>
        </w:rPr>
        <w:t xml:space="preserve">                                           </w:t>
      </w:r>
      <w:r>
        <w:rPr>
          <w:rFonts w:ascii="Times New Roman" w:hAnsi="Times New Roman" w:cs="Times New Roman"/>
          <w:i/>
        </w:rPr>
        <w:t xml:space="preserve">              </w:t>
      </w:r>
      <w:r w:rsidRPr="007E643F">
        <w:rPr>
          <w:rFonts w:ascii="Times New Roman" w:hAnsi="Times New Roman" w:cs="Times New Roman"/>
          <w:i/>
        </w:rPr>
        <w:t xml:space="preserve"> предпринимателя) в соответствии с учредительными документами)</w:t>
      </w:r>
    </w:p>
    <w:p w14:paraId="0F67C53E" w14:textId="77777777" w:rsidR="00081DA6" w:rsidRDefault="00081DA6" w:rsidP="00081D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B0684A9" w14:textId="047AB041" w:rsidR="00081DA6" w:rsidRPr="007A0361" w:rsidRDefault="00081DA6" w:rsidP="00081D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0361">
        <w:rPr>
          <w:rFonts w:ascii="Times New Roman" w:hAnsi="Times New Roman" w:cs="Times New Roman"/>
          <w:sz w:val="24"/>
          <w:szCs w:val="24"/>
        </w:rPr>
        <w:t xml:space="preserve">(далее  - Участник) сообщает о согласии участвовать в Конкурсе на условиях, установленных Положением, и направляет заявку на участие в Конкурсе с целью получения государственной поддержки в виде участия с индивидуальным стендом в </w:t>
      </w:r>
      <w:r w:rsidR="00021E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</w:t>
      </w:r>
      <w:r w:rsidR="00021EA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12B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21EA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509C3" w:rsidRPr="00E509C3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0361">
        <w:rPr>
          <w:rFonts w:ascii="Times New Roman" w:hAnsi="Times New Roman" w:cs="Times New Roman"/>
          <w:sz w:val="24"/>
          <w:szCs w:val="24"/>
        </w:rPr>
        <w:t>_________________</w:t>
      </w:r>
      <w:r w:rsidR="00021EA4">
        <w:rPr>
          <w:rFonts w:ascii="Times New Roman" w:hAnsi="Times New Roman" w:cs="Times New Roman"/>
          <w:sz w:val="24"/>
          <w:szCs w:val="24"/>
        </w:rPr>
        <w:t>__________</w:t>
      </w:r>
      <w:r w:rsidRPr="007A0361">
        <w:rPr>
          <w:rFonts w:ascii="Times New Roman" w:hAnsi="Times New Roman" w:cs="Times New Roman"/>
          <w:sz w:val="24"/>
          <w:szCs w:val="24"/>
        </w:rPr>
        <w:t xml:space="preserve">___, </w:t>
      </w:r>
    </w:p>
    <w:p w14:paraId="641C1684" w14:textId="7856C64E" w:rsidR="00081DA6" w:rsidRDefault="00081DA6" w:rsidP="00081D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A0361">
        <w:rPr>
          <w:rFonts w:ascii="Times New Roman" w:hAnsi="Times New Roman" w:cs="Times New Roman"/>
          <w:i/>
        </w:rPr>
        <w:t>(наименование международного выставочно-ярмарочного и(или) конгрессного мероприятия)</w:t>
      </w:r>
    </w:p>
    <w:p w14:paraId="340285E3" w14:textId="77777777" w:rsidR="00021EA4" w:rsidRPr="007A0361" w:rsidRDefault="00021EA4" w:rsidP="00081DA6">
      <w:pPr>
        <w:pStyle w:val="ConsPlusNonformat"/>
        <w:jc w:val="center"/>
        <w:rPr>
          <w:rFonts w:ascii="Times New Roman" w:hAnsi="Times New Roman" w:cs="Times New Roman"/>
          <w:i/>
        </w:rPr>
      </w:pPr>
    </w:p>
    <w:p w14:paraId="2498BEF7" w14:textId="46BD7CEA" w:rsidR="00081DA6" w:rsidRPr="00E509C3" w:rsidRDefault="00081DA6" w:rsidP="00081DA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7A0361">
        <w:rPr>
          <w:rFonts w:ascii="Times New Roman" w:hAnsi="Times New Roman" w:cs="Times New Roman"/>
          <w:sz w:val="24"/>
          <w:szCs w:val="24"/>
        </w:rPr>
        <w:t xml:space="preserve">которая(ое) пройдет в </w:t>
      </w:r>
      <w:r w:rsidR="00E509C3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_________________________________________________________</w:t>
      </w:r>
    </w:p>
    <w:p w14:paraId="12E2CA9F" w14:textId="77777777" w:rsidR="00081DA6" w:rsidRPr="007A0361" w:rsidRDefault="00081DA6" w:rsidP="00081DA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A0361">
        <w:rPr>
          <w:rFonts w:ascii="Times New Roman" w:hAnsi="Times New Roman" w:cs="Times New Roman"/>
          <w:i/>
        </w:rPr>
        <w:t>(наименование страны, города, даты проведения)</w:t>
      </w:r>
    </w:p>
    <w:p w14:paraId="2183F4C7" w14:textId="77777777" w:rsidR="00081DA6" w:rsidRDefault="00081DA6" w:rsidP="00081DA6">
      <w:pPr>
        <w:jc w:val="both"/>
        <w:rPr>
          <w:rFonts w:ascii="Verdana" w:hAnsi="Verdana"/>
          <w:sz w:val="21"/>
          <w:szCs w:val="21"/>
        </w:rPr>
      </w:pPr>
      <w: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5604"/>
        <w:gridCol w:w="3116"/>
      </w:tblGrid>
      <w:tr w:rsidR="00081DA6" w:rsidRPr="00043512" w14:paraId="0ABED354" w14:textId="77777777" w:rsidTr="00E509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5246EA" w14:textId="77777777" w:rsidR="00081DA6" w:rsidRPr="00043512" w:rsidRDefault="00081DA6" w:rsidP="002F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769EF" w14:textId="77777777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ИНН субъекта МСП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7B105" w14:textId="6E6DFFD6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A6" w:rsidRPr="00043512" w14:paraId="6FE328CD" w14:textId="77777777" w:rsidTr="00B216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BDEE11" w14:textId="77777777" w:rsidR="00081DA6" w:rsidRPr="00043512" w:rsidRDefault="00081DA6" w:rsidP="002F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2F6FC" w14:textId="77777777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Ф.И.О.) (полностью)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A2891" w14:textId="0CFCA4FD" w:rsidR="00081DA6" w:rsidRPr="00043512" w:rsidRDefault="00081DA6" w:rsidP="00B2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A6" w:rsidRPr="00043512" w14:paraId="27515EA2" w14:textId="77777777" w:rsidTr="00B216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1306A" w14:textId="77777777" w:rsidR="00081DA6" w:rsidRPr="00043512" w:rsidRDefault="00081DA6" w:rsidP="002F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B3ABB" w14:textId="77777777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Адрес регистрации субъекта МСП (юридический)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90B40" w14:textId="53523548" w:rsidR="00081DA6" w:rsidRPr="00043512" w:rsidRDefault="00081DA6" w:rsidP="00F3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A6" w:rsidRPr="00043512" w14:paraId="2BE60D80" w14:textId="77777777" w:rsidTr="00B216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83228" w14:textId="77777777" w:rsidR="00081DA6" w:rsidRPr="00043512" w:rsidRDefault="00081DA6" w:rsidP="002F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92969" w14:textId="77777777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Адрес места осуществления деятельности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664CE" w14:textId="13D2EDEA" w:rsidR="00081DA6" w:rsidRPr="00043512" w:rsidRDefault="00081DA6" w:rsidP="00F3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A6" w:rsidRPr="00043512" w14:paraId="734783FE" w14:textId="77777777" w:rsidTr="00B216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0B919" w14:textId="77777777" w:rsidR="00081DA6" w:rsidRPr="00043512" w:rsidRDefault="00081DA6" w:rsidP="002F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E9C681" w14:textId="77777777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Сайт (при наличии указать на каком(их) языке(ах)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11536" w14:textId="1DFDECEC" w:rsidR="00081DA6" w:rsidRPr="00352D1B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A6" w:rsidRPr="00043512" w14:paraId="79D3FEE3" w14:textId="77777777" w:rsidTr="00E509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9F9D23" w14:textId="77777777" w:rsidR="00081DA6" w:rsidRPr="00043512" w:rsidRDefault="00081DA6" w:rsidP="002F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C16EB" w14:textId="77777777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7E89F" w14:textId="3176D514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A6" w:rsidRPr="00043512" w14:paraId="60E5ECF6" w14:textId="77777777" w:rsidTr="00E509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65694" w14:textId="77777777" w:rsidR="00081DA6" w:rsidRPr="00043512" w:rsidRDefault="00081DA6" w:rsidP="002F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45F62" w14:textId="77777777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Контактный e-mail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BF07F" w14:textId="77777777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A6" w:rsidRPr="00043512" w14:paraId="2F47D963" w14:textId="77777777" w:rsidTr="00E509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C07560" w14:textId="77777777" w:rsidR="00081DA6" w:rsidRPr="00043512" w:rsidRDefault="00081DA6" w:rsidP="002F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3E62D" w14:textId="77777777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Год начала экспортной деятельности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22165" w14:textId="36D934B6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A6" w:rsidRPr="00043512" w14:paraId="48F3D56E" w14:textId="77777777" w:rsidTr="002F65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6B7F8E" w14:textId="77777777" w:rsidR="00081DA6" w:rsidRPr="00043512" w:rsidRDefault="00081DA6" w:rsidP="002F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96D90" w14:textId="77777777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продукция (услуги), коды ТН ВЭД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CF446" w14:textId="77777777" w:rsidR="00081DA6" w:rsidRPr="00E509C3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C3">
              <w:rPr>
                <w:rFonts w:ascii="Times New Roman" w:hAnsi="Times New Roman" w:cs="Times New Roman"/>
                <w:sz w:val="24"/>
                <w:szCs w:val="24"/>
              </w:rPr>
              <w:t>указать все основные номенклатурные группы, товарные группы, коды ТНВЭД (не менее 4 знаков)</w:t>
            </w:r>
          </w:p>
        </w:tc>
      </w:tr>
      <w:tr w:rsidR="00081DA6" w:rsidRPr="00043512" w14:paraId="07E55820" w14:textId="77777777" w:rsidTr="002F65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4FB90D" w14:textId="77777777" w:rsidR="00081DA6" w:rsidRPr="00043512" w:rsidRDefault="00081DA6" w:rsidP="002F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AFB46" w14:textId="77777777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Основные рынки сбыта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064DD9" w14:textId="77777777" w:rsidR="00081DA6" w:rsidRPr="00E509C3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C3">
              <w:rPr>
                <w:rFonts w:ascii="Times New Roman" w:hAnsi="Times New Roman" w:cs="Times New Roman"/>
                <w:sz w:val="24"/>
                <w:szCs w:val="24"/>
              </w:rPr>
              <w:t>указать страны, в которые поставляется Ваша продукция</w:t>
            </w:r>
          </w:p>
        </w:tc>
      </w:tr>
      <w:tr w:rsidR="00081DA6" w:rsidRPr="00043512" w14:paraId="6C1C2255" w14:textId="77777777" w:rsidTr="002F65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27262" w14:textId="77777777" w:rsidR="00081DA6" w:rsidRPr="00043512" w:rsidRDefault="00081DA6" w:rsidP="002F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ADA44" w14:textId="77777777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Объем экспорта отгруженной продукции (услуг) за календарный год в тыс. долларов США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4332E" w14:textId="77777777" w:rsidR="00081DA6" w:rsidRPr="00E509C3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C3">
              <w:rPr>
                <w:rFonts w:ascii="Times New Roman" w:hAnsi="Times New Roman" w:cs="Times New Roman"/>
                <w:sz w:val="24"/>
                <w:szCs w:val="24"/>
              </w:rPr>
              <w:t>указать год, предшествующий году проведения Конкурса</w:t>
            </w:r>
          </w:p>
        </w:tc>
      </w:tr>
      <w:tr w:rsidR="00081DA6" w:rsidRPr="00043512" w14:paraId="48396A62" w14:textId="77777777" w:rsidTr="002F65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E00AE" w14:textId="77777777" w:rsidR="00081DA6" w:rsidRPr="00043512" w:rsidRDefault="00081DA6" w:rsidP="002F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CD8F8" w14:textId="77777777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Количество стран, в которые осуществлялись экспортные поставки за календарный год, единиц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C800D" w14:textId="77777777" w:rsidR="00081DA6" w:rsidRPr="00E509C3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C3">
              <w:rPr>
                <w:rFonts w:ascii="Times New Roman" w:hAnsi="Times New Roman" w:cs="Times New Roman"/>
                <w:sz w:val="24"/>
                <w:szCs w:val="24"/>
              </w:rPr>
              <w:t>указать год, предшествующий году проведения Конкурса</w:t>
            </w:r>
          </w:p>
        </w:tc>
      </w:tr>
      <w:tr w:rsidR="00081DA6" w:rsidRPr="00043512" w14:paraId="4CF8951F" w14:textId="77777777" w:rsidTr="002F65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30E83" w14:textId="77777777" w:rsidR="00081DA6" w:rsidRPr="00043512" w:rsidRDefault="00081DA6" w:rsidP="002F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409A6C" w14:textId="77777777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соответствия, регистрационные удостоверения)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0EB1C" w14:textId="77777777" w:rsidR="00081DA6" w:rsidRPr="00E509C3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C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81DA6" w:rsidRPr="00043512" w14:paraId="2476FEBA" w14:textId="77777777" w:rsidTr="002F65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D9B27" w14:textId="77777777" w:rsidR="00081DA6" w:rsidRPr="00043512" w:rsidRDefault="00081DA6" w:rsidP="002F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61FA8" w14:textId="77777777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Наличие промо-материалов о продукции на иностранных языках (презентации, коммерческие предложения и т.д.)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92680" w14:textId="77777777" w:rsidR="00081DA6" w:rsidRPr="00E509C3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C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81DA6" w:rsidRPr="00043512" w14:paraId="4F346118" w14:textId="77777777" w:rsidTr="002F65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6F3B9" w14:textId="77777777" w:rsidR="00081DA6" w:rsidRPr="00043512" w:rsidRDefault="00081DA6" w:rsidP="002F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0C4FD" w14:textId="77777777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Международные выставки в России и за рубежом, в которых участвовал субъект МСП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предшествующий конкурсу</w:t>
            </w: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год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2145F" w14:textId="77777777" w:rsidR="00081DA6" w:rsidRPr="00E509C3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C3">
              <w:rPr>
                <w:rFonts w:ascii="Times New Roman" w:hAnsi="Times New Roman" w:cs="Times New Roman"/>
                <w:sz w:val="24"/>
                <w:szCs w:val="24"/>
              </w:rPr>
              <w:t>Перечислите названия</w:t>
            </w:r>
          </w:p>
        </w:tc>
      </w:tr>
      <w:tr w:rsidR="00081DA6" w:rsidRPr="00043512" w14:paraId="1A844F97" w14:textId="77777777" w:rsidTr="002F65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DB4CE" w14:textId="77777777" w:rsidR="00081DA6" w:rsidRPr="00043512" w:rsidRDefault="00081DA6" w:rsidP="002F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E0992" w14:textId="77777777" w:rsidR="00081DA6" w:rsidRPr="00856C46" w:rsidRDefault="00081DA6" w:rsidP="002F65D8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Получали ли вы ранее государственную поддержку в соответствии с Федеральным законом</w:t>
            </w:r>
            <w:r w:rsidRPr="001B0ED6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C4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6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финансовую, имущественную, информационную, консультационную поддержку</w:t>
            </w:r>
            <w:r w:rsidRPr="00856C4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1EB80" w14:textId="77777777" w:rsidR="00081DA6" w:rsidRPr="00E509C3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C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81DA6" w:rsidRPr="00043512" w14:paraId="1535FDC2" w14:textId="77777777" w:rsidTr="002F65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E0F46" w14:textId="77777777" w:rsidR="00081DA6" w:rsidRPr="00043512" w:rsidRDefault="00081DA6" w:rsidP="002F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CCBD8" w14:textId="77777777" w:rsidR="00081DA6" w:rsidRDefault="00081DA6" w:rsidP="002F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356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запрашиваемой выставочной площади (кв.м.)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Выставке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4E805" w14:textId="27B9C2BD" w:rsidR="00081DA6" w:rsidRPr="00043512" w:rsidRDefault="00081DA6" w:rsidP="002F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54AB5B" w14:textId="77777777" w:rsidR="00081DA6" w:rsidRDefault="00081DA6" w:rsidP="00081DA6">
      <w:pPr>
        <w:jc w:val="both"/>
        <w:rPr>
          <w:rFonts w:ascii="Verdana" w:hAnsi="Verdana"/>
          <w:sz w:val="21"/>
          <w:szCs w:val="21"/>
        </w:rPr>
      </w:pPr>
    </w:p>
    <w:p w14:paraId="723E9E84" w14:textId="77777777" w:rsidR="00081DA6" w:rsidRPr="007B4B99" w:rsidRDefault="00081DA6" w:rsidP="00081D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B9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подтверждает, что ознакомлен с П</w:t>
      </w:r>
      <w:r w:rsidRPr="007B4B99">
        <w:rPr>
          <w:rFonts w:ascii="Times New Roman" w:hAnsi="Times New Roman" w:cs="Times New Roman"/>
          <w:sz w:val="24"/>
          <w:szCs w:val="24"/>
        </w:rPr>
        <w:t>оложением о проведении Конкурса в полном объеме.</w:t>
      </w:r>
    </w:p>
    <w:p w14:paraId="675433B3" w14:textId="77777777" w:rsidR="00081DA6" w:rsidRPr="007B4B99" w:rsidRDefault="00081DA6" w:rsidP="00081D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B99">
        <w:rPr>
          <w:rFonts w:ascii="Times New Roman" w:hAnsi="Times New Roman" w:cs="Times New Roman"/>
          <w:sz w:val="24"/>
          <w:szCs w:val="24"/>
        </w:rPr>
        <w:t>Участник гарантирует достоверность представленной им в настоящей заявке информации.</w:t>
      </w:r>
    </w:p>
    <w:p w14:paraId="24503CB6" w14:textId="77777777" w:rsidR="00081DA6" w:rsidRPr="007B4B99" w:rsidRDefault="00081DA6" w:rsidP="00081D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B99">
        <w:rPr>
          <w:rFonts w:ascii="Times New Roman" w:hAnsi="Times New Roman" w:cs="Times New Roman"/>
          <w:sz w:val="24"/>
          <w:szCs w:val="24"/>
        </w:rPr>
        <w:lastRenderedPageBreak/>
        <w:t xml:space="preserve">Участник согласен с тем, что в случае предоставления информации не в полном объеме,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7B4B99">
        <w:rPr>
          <w:rFonts w:ascii="Times New Roman" w:hAnsi="Times New Roman" w:cs="Times New Roman"/>
          <w:sz w:val="24"/>
          <w:szCs w:val="24"/>
        </w:rPr>
        <w:t xml:space="preserve"> не будет допущен к участию в Конкурсе.</w:t>
      </w:r>
    </w:p>
    <w:p w14:paraId="3535CE10" w14:textId="77777777" w:rsidR="00081DA6" w:rsidRDefault="00081DA6" w:rsidP="00081D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B99">
        <w:rPr>
          <w:rFonts w:ascii="Times New Roman" w:hAnsi="Times New Roman" w:cs="Times New Roman"/>
          <w:sz w:val="24"/>
          <w:szCs w:val="24"/>
        </w:rPr>
        <w:t>Участник подтверждает, что он:</w:t>
      </w:r>
    </w:p>
    <w:p w14:paraId="6C2EFB46" w14:textId="77777777" w:rsidR="00081DA6" w:rsidRPr="0035009D" w:rsidRDefault="00081DA6" w:rsidP="00081DA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35009D">
        <w:rPr>
          <w:rFonts w:ascii="Times New Roman" w:hAnsi="Times New Roman" w:cs="Times New Roman"/>
          <w:spacing w:val="-2"/>
          <w:sz w:val="24"/>
          <w:szCs w:val="24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</w:t>
      </w:r>
    </w:p>
    <w:p w14:paraId="616AA6DC" w14:textId="77777777" w:rsidR="00081DA6" w:rsidRDefault="00081DA6" w:rsidP="00081DA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09D">
        <w:rPr>
          <w:rFonts w:ascii="Times New Roman" w:hAnsi="Times New Roman" w:cs="Times New Roman"/>
          <w:spacing w:val="-2"/>
          <w:sz w:val="24"/>
          <w:szCs w:val="24"/>
        </w:rPr>
        <w:t>- не состоит в одной группе лиц</w:t>
      </w:r>
      <w:r w:rsidRPr="0035009D">
        <w:rPr>
          <w:rFonts w:ascii="Times New Roman" w:hAnsi="Times New Roman" w:cs="Times New Roman"/>
          <w:sz w:val="24"/>
          <w:szCs w:val="24"/>
        </w:rPr>
        <w:t xml:space="preserve">, определенных в соответствии с Федеральным </w:t>
      </w:r>
      <w:hyperlink r:id="rId4" w:history="1">
        <w:r w:rsidRPr="0035009D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009D">
        <w:rPr>
          <w:rFonts w:ascii="Times New Roman" w:hAnsi="Times New Roman" w:cs="Times New Roman"/>
          <w:sz w:val="24"/>
          <w:szCs w:val="24"/>
        </w:rPr>
        <w:t xml:space="preserve"> от 26 июля 2006 г. №135-ФЗ «О защите конкуренции» </w:t>
      </w:r>
      <w:r w:rsidRPr="003500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координации поддержки бизнеса Тамбовской области</w:t>
      </w:r>
      <w:r w:rsidRPr="003500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00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903EA1" w14:textId="77777777" w:rsidR="00081DA6" w:rsidRPr="007B4B99" w:rsidRDefault="00081DA6" w:rsidP="00081DA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99">
        <w:rPr>
          <w:rFonts w:ascii="Times New Roman" w:hAnsi="Times New Roman" w:cs="Times New Roman"/>
          <w:sz w:val="24"/>
          <w:szCs w:val="24"/>
        </w:rPr>
        <w:t xml:space="preserve">- по состоянию на </w:t>
      </w:r>
      <w:r w:rsidRPr="007B4B99">
        <w:rPr>
          <w:rFonts w:ascii="Times New Roman" w:eastAsia="Times New Roman" w:hAnsi="Times New Roman" w:cs="Times New Roman"/>
          <w:sz w:val="24"/>
          <w:szCs w:val="24"/>
          <w:lang w:eastAsia="ru-RU"/>
        </w:rPr>
        <w:t>1-е число месяца, в котором подается заявка</w:t>
      </w:r>
      <w:r w:rsidRPr="007B4B99">
        <w:rPr>
          <w:rFonts w:ascii="Times New Roman" w:hAnsi="Times New Roman" w:cs="Times New Roman"/>
          <w:sz w:val="24"/>
          <w:szCs w:val="24"/>
        </w:rPr>
        <w:t xml:space="preserve"> на участие в Конкурсе не имеет просроченной задолженности по уплате налогов, сборов и других обязательных платежей в бюджеты всех уровней;</w:t>
      </w:r>
    </w:p>
    <w:p w14:paraId="543FDEEE" w14:textId="77777777" w:rsidR="00081DA6" w:rsidRPr="007B4B99" w:rsidRDefault="00081DA6" w:rsidP="00081DA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315845F3" w14:textId="77777777" w:rsidR="00081DA6" w:rsidRPr="001B0ED6" w:rsidRDefault="00081DA6" w:rsidP="00081D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 xml:space="preserve">Участник подтверждает, что он включен в Единый реестр субъектов малого и среднего предпринимательства Федеральной налоговой службы Российской Федерации, соответствует условиям, установленным </w:t>
      </w:r>
      <w:hyperlink r:id="rId5" w:history="1">
        <w:r w:rsidRPr="001B0ED6">
          <w:rPr>
            <w:rStyle w:val="a3"/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1B0ED6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- Федеральный закон), и не относится к субъектам малого и среднего предпринимательства, которым не может оказываться поддержка согласно </w:t>
      </w:r>
      <w:hyperlink r:id="rId6" w:history="1">
        <w:r w:rsidRPr="001B0ED6">
          <w:rPr>
            <w:rStyle w:val="a3"/>
            <w:rFonts w:ascii="Times New Roman" w:hAnsi="Times New Roman" w:cs="Times New Roman"/>
            <w:sz w:val="24"/>
            <w:szCs w:val="24"/>
          </w:rPr>
          <w:t>части 3 и части 5 статьи 14</w:t>
        </w:r>
      </w:hyperlink>
      <w:r w:rsidRPr="001B0ED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14:paraId="22804DED" w14:textId="77777777" w:rsidR="00081DA6" w:rsidRPr="001B0ED6" w:rsidRDefault="00081DA6" w:rsidP="00081D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D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1B0ED6">
          <w:rPr>
            <w:rStyle w:val="a3"/>
            <w:rFonts w:ascii="Times New Roman" w:hAnsi="Times New Roman" w:cs="Times New Roman"/>
            <w:sz w:val="24"/>
            <w:szCs w:val="24"/>
          </w:rPr>
          <w:t>статьями 6</w:t>
        </w:r>
      </w:hyperlink>
      <w:r w:rsidRPr="001B0ED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B0ED6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</w:hyperlink>
      <w:r w:rsidRPr="001B0E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 июля 2006 года №</w:t>
      </w:r>
      <w:r w:rsidRPr="001B0ED6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 даю свое письменное согласие на обработку моих персональных данных, а именно: совершение действий, предусмотренных </w:t>
      </w:r>
      <w:hyperlink r:id="rId9" w:history="1">
        <w:r w:rsidRPr="001B0ED6">
          <w:rPr>
            <w:rStyle w:val="a3"/>
            <w:rFonts w:ascii="Times New Roman" w:hAnsi="Times New Roman" w:cs="Times New Roman"/>
            <w:sz w:val="24"/>
            <w:szCs w:val="24"/>
          </w:rPr>
          <w:t>пунктом 3 части 1 статьи 3</w:t>
        </w:r>
      </w:hyperlink>
      <w:r w:rsidRPr="001B0E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 июля 2006 года №</w:t>
      </w:r>
      <w:r w:rsidRPr="001B0ED6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в целях определения победителей Конкурса.</w:t>
      </w:r>
    </w:p>
    <w:p w14:paraId="2F3A3DFD" w14:textId="77777777" w:rsidR="00081DA6" w:rsidRPr="001B0ED6" w:rsidRDefault="00081DA6" w:rsidP="00081DA6">
      <w:pPr>
        <w:ind w:firstLine="540"/>
        <w:jc w:val="both"/>
        <w:rPr>
          <w:rFonts w:ascii="Verdana" w:eastAsia="Times New Roman" w:hAnsi="Verdana" w:cs="Times New Roman"/>
          <w:i/>
          <w:sz w:val="21"/>
          <w:szCs w:val="21"/>
          <w:lang w:eastAsia="ru-RU"/>
        </w:rPr>
      </w:pPr>
      <w:r w:rsidRPr="007B4B99">
        <w:rPr>
          <w:rFonts w:ascii="Times New Roman" w:hAnsi="Times New Roman" w:cs="Times New Roman"/>
          <w:sz w:val="24"/>
          <w:szCs w:val="24"/>
        </w:rPr>
        <w:t> </w:t>
      </w:r>
      <w:r w:rsidRPr="001B0ED6">
        <w:rPr>
          <w:rFonts w:ascii="Times New Roman" w:hAnsi="Times New Roman" w:cs="Times New Roman"/>
          <w:i/>
          <w:sz w:val="24"/>
          <w:szCs w:val="24"/>
        </w:rPr>
        <w:t xml:space="preserve">Участник уведомлен о том, что расходы </w:t>
      </w:r>
      <w:r w:rsidRPr="001B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перелету, проживанию и питанию, визовому обеспечению участники международных выставочно-ярмарочных и конгрессных мероприятий, получившие государственную поддержку по результатам Конкурса, несут самостоятельно.</w:t>
      </w:r>
    </w:p>
    <w:p w14:paraId="6868D1EC" w14:textId="77777777" w:rsidR="00081DA6" w:rsidRPr="007B4B99" w:rsidRDefault="00081DA6" w:rsidP="00081D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4A41B9" w14:textId="77777777" w:rsidR="00081DA6" w:rsidRPr="007B4B99" w:rsidRDefault="00081DA6" w:rsidP="00081DA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4B99">
        <w:rPr>
          <w:rFonts w:ascii="Times New Roman" w:hAnsi="Times New Roman" w:cs="Times New Roman"/>
          <w:sz w:val="24"/>
          <w:szCs w:val="24"/>
        </w:rPr>
        <w:t>___________________________________ ___________  __________________________</w:t>
      </w:r>
    </w:p>
    <w:p w14:paraId="73C81AC3" w14:textId="77777777" w:rsidR="00081DA6" w:rsidRPr="007B4B99" w:rsidRDefault="00081DA6" w:rsidP="00081DA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4B99">
        <w:rPr>
          <w:rFonts w:ascii="Times New Roman" w:hAnsi="Times New Roman" w:cs="Times New Roman"/>
          <w:sz w:val="24"/>
          <w:szCs w:val="24"/>
        </w:rPr>
        <w:t>(руководитель юридического лица/     (подпись)     (расшифровка подписи)</w:t>
      </w:r>
    </w:p>
    <w:p w14:paraId="5EB7B2C2" w14:textId="77777777" w:rsidR="00081DA6" w:rsidRPr="007B4B99" w:rsidRDefault="00081DA6" w:rsidP="00081DA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4B99">
        <w:rPr>
          <w:rFonts w:ascii="Times New Roman" w:hAnsi="Times New Roman" w:cs="Times New Roman"/>
          <w:sz w:val="24"/>
          <w:szCs w:val="24"/>
        </w:rPr>
        <w:t>индивидуальный предприниматель)</w:t>
      </w:r>
    </w:p>
    <w:p w14:paraId="4851A97F" w14:textId="3E8A97C2" w:rsidR="00081DA6" w:rsidRDefault="00081DA6" w:rsidP="00081DA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B4B99">
        <w:rPr>
          <w:rFonts w:ascii="Times New Roman" w:hAnsi="Times New Roman" w:cs="Times New Roman"/>
          <w:sz w:val="24"/>
          <w:szCs w:val="24"/>
        </w:rPr>
        <w:t> </w:t>
      </w:r>
    </w:p>
    <w:p w14:paraId="65ECB123" w14:textId="6FC09AAF" w:rsidR="00327131" w:rsidRDefault="00327131" w:rsidP="00081DA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4AFB2170" w14:textId="1F3E94E4" w:rsidR="00327131" w:rsidRDefault="00327131" w:rsidP="00081DA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3EE2A214" w14:textId="77777777" w:rsidR="00327131" w:rsidRPr="007B4B99" w:rsidRDefault="00327131" w:rsidP="00081DA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FE051FD" w14:textId="5F0CEC82" w:rsidR="00081DA6" w:rsidRPr="007B4B99" w:rsidRDefault="00081DA6" w:rsidP="00081DA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</w:t>
      </w:r>
      <w:r w:rsidR="00033ED6"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0C3F" w:rsidRPr="00880146">
        <w:rPr>
          <w:rFonts w:ascii="Times New Roman" w:hAnsi="Times New Roman" w:cs="Times New Roman"/>
          <w:sz w:val="24"/>
          <w:szCs w:val="24"/>
        </w:rPr>
        <w:t xml:space="preserve"> </w:t>
      </w:r>
      <w:r w:rsidR="00033ED6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680C3F">
        <w:rPr>
          <w:rFonts w:ascii="Times New Roman" w:hAnsi="Times New Roman" w:cs="Times New Roman"/>
          <w:sz w:val="24"/>
          <w:szCs w:val="24"/>
        </w:rPr>
        <w:t xml:space="preserve"> 20</w:t>
      </w:r>
      <w:r w:rsidR="00033ED6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B4B9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40FD8F6" w14:textId="77777777" w:rsidR="008D3E9E" w:rsidRDefault="008D3E9E"/>
    <w:sectPr w:rsidR="008D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A6"/>
    <w:rsid w:val="00021EA4"/>
    <w:rsid w:val="00033ED6"/>
    <w:rsid w:val="00081DA6"/>
    <w:rsid w:val="002D6A03"/>
    <w:rsid w:val="00327131"/>
    <w:rsid w:val="00352D1B"/>
    <w:rsid w:val="004D2C64"/>
    <w:rsid w:val="00603D6E"/>
    <w:rsid w:val="00680C3F"/>
    <w:rsid w:val="006C2510"/>
    <w:rsid w:val="006C47E2"/>
    <w:rsid w:val="006E498B"/>
    <w:rsid w:val="006F60A3"/>
    <w:rsid w:val="007923B6"/>
    <w:rsid w:val="00880146"/>
    <w:rsid w:val="008D3E9E"/>
    <w:rsid w:val="00AA7071"/>
    <w:rsid w:val="00B2166F"/>
    <w:rsid w:val="00BC042E"/>
    <w:rsid w:val="00C12B2C"/>
    <w:rsid w:val="00CB7C1E"/>
    <w:rsid w:val="00CC5385"/>
    <w:rsid w:val="00D85404"/>
    <w:rsid w:val="00E509C3"/>
    <w:rsid w:val="00F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1D60"/>
  <w15:chartTrackingRefBased/>
  <w15:docId w15:val="{8D8E8935-DEB0-4806-8BC6-B3D4E355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81DA6"/>
    <w:rPr>
      <w:color w:val="0000FF"/>
      <w:u w:val="single"/>
    </w:rPr>
  </w:style>
  <w:style w:type="paragraph" w:styleId="a4">
    <w:name w:val="Body Text Indent"/>
    <w:basedOn w:val="a"/>
    <w:link w:val="a5"/>
    <w:rsid w:val="00081D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81DA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PlusNonformat">
    <w:name w:val="ConsPlusNonformat"/>
    <w:rsid w:val="00081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8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1D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38458DC88559CC9571D37F0E2229E9F&amp;req=doc&amp;base=RZR&amp;n=286959&amp;dst=100278&amp;fld=134&amp;REFFIELD=134&amp;REFDST=100179&amp;REFDOC=70010&amp;REFBASE=RLAW404&amp;stat=refcode%3D16876%3Bdstident%3D100278%3Bindex%3D248&amp;date=20.02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C38458DC88559CC9571D37F0E2229E9F&amp;req=doc&amp;base=RZR&amp;n=286959&amp;dst=100257&amp;fld=134&amp;REFFIELD=134&amp;REFDST=100179&amp;REFDOC=70010&amp;REFBASE=RLAW404&amp;stat=refcode%3D16876%3Bdstident%3D100257%3Bindex%3D248&amp;date=20.02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C38458DC88559CC9571D37F0E2229E9F&amp;req=doc&amp;base=RZR&amp;n=329368&amp;dst=100138&amp;fld=134&amp;REFFIELD=134&amp;REFDST=100178&amp;REFDOC=70010&amp;REFBASE=RLAW404&amp;stat=refcode%3D16876%3Bdstident%3D100138%3Bindex%3D247&amp;date=20.02.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nd=C38458DC88559CC9571D37F0E2229E9F&amp;req=doc&amp;base=RZR&amp;n=329368&amp;dst=100019&amp;fld=134&amp;REFFIELD=134&amp;REFDST=100178&amp;REFDOC=70010&amp;REFBASE=RLAW404&amp;stat=refcode%3D16876%3Bdstident%3D100019%3Bindex%3D247&amp;date=20.02.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nd=441320DCAD29EF493AD8EBB048AF69F1&amp;req=doc&amp;base=RZR&amp;n=322878&amp;REFFIELD=134&amp;REFDST=100145&amp;REFDOC=337019&amp;REFBASE=RZR&amp;stat=refcode%3D16876%3Bindex%3D202&amp;date=17.11.2019" TargetMode="External"/><Relationship Id="rId9" Type="http://schemas.openxmlformats.org/officeDocument/2006/relationships/hyperlink" Target="https://login.consultant.ru/link/?rnd=C38458DC88559CC9571D37F0E2229E9F&amp;req=doc&amp;base=RZR&amp;n=286959&amp;dst=100239&amp;fld=134&amp;REFFIELD=134&amp;REFDST=100179&amp;REFDOC=70010&amp;REFBASE=RLAW404&amp;stat=refcode%3D16876%3Bdstident%3D100239%3Bindex%3D248&amp;date=20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GB201</dc:creator>
  <cp:keywords/>
  <dc:description/>
  <cp:lastModifiedBy>GB201</cp:lastModifiedBy>
  <cp:revision>5</cp:revision>
  <dcterms:created xsi:type="dcterms:W3CDTF">2022-04-11T12:21:00Z</dcterms:created>
  <dcterms:modified xsi:type="dcterms:W3CDTF">2022-04-11T12:23:00Z</dcterms:modified>
</cp:coreProperties>
</file>